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D7D73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4A02C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D8FA5B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0828BE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单元</w:t>
            </w: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b/>
                <w:szCs w:val="21"/>
              </w:rPr>
              <w:t xml:space="preserve"> </w:t>
            </w:r>
            <w:r>
              <w:rPr>
                <w:rFonts w:hint="eastAsia" w:asciiTheme="minorEastAsia" w:hAnsiTheme="minorEastAsia" w:cstheme="minorEastAsia"/>
                <w:szCs w:val="21"/>
              </w:rPr>
              <w:t>CSS3高级选择器</w:t>
            </w:r>
          </w:p>
        </w:tc>
        <w:tc>
          <w:tcPr>
            <w:tcW w:w="709" w:type="dxa"/>
            <w:vAlign w:val="center"/>
          </w:tcPr>
          <w:p w14:paraId="3DE065A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739E73C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081D59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5E8DF21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E540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333B9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466A85A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DC299EC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1.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实现</w:t>
            </w:r>
            <w:r>
              <w:rPr>
                <w:rFonts w:hint="eastAsia" w:asciiTheme="minorEastAsia" w:hAnsiTheme="minorEastAsia" w:cstheme="minorEastAsia"/>
                <w:szCs w:val="21"/>
              </w:rPr>
              <w:t>网站简介页面</w:t>
            </w:r>
          </w:p>
        </w:tc>
      </w:tr>
      <w:tr w14:paraId="60DF7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7ED302D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1BE9A6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D4636AB">
            <w:pPr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1.掌握网站简介页面创建方法</w:t>
            </w:r>
          </w:p>
        </w:tc>
      </w:tr>
      <w:tr w14:paraId="6C78C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01ED102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596CD9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6872336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清晰性</w:t>
            </w:r>
            <w:r>
              <w:t>：简介页面需要清晰、简洁地传达网站的主要内容和特点，避免使用过于复杂或难以理解的词汇。</w:t>
            </w:r>
          </w:p>
          <w:p w14:paraId="5BED3394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一致性</w:t>
            </w:r>
            <w:r>
              <w:t>：简介页面的内容需要与网站的整体风格和主题保持一致，以确保用户体验的连贯性。</w:t>
            </w:r>
          </w:p>
          <w:p w14:paraId="7345C9FC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针对性</w:t>
            </w:r>
            <w:r>
              <w:t>：针对目标受众和用户需求，简介页面需要突出网站的核心价值和特点，吸引目标用户的关注。</w:t>
            </w:r>
          </w:p>
          <w:p w14:paraId="30E0B79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可信度</w:t>
            </w:r>
            <w:r>
              <w:t>：简介页面需要提供真实、可靠的信息，以增加用户对网站的信任度。</w:t>
            </w:r>
          </w:p>
          <w:p w14:paraId="7B39D03E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独特性</w:t>
            </w:r>
            <w:r>
              <w:t>：简介页面需要与其他同类型的网站有所区别，展示网站的独特性和差异化优势。</w:t>
            </w:r>
          </w:p>
          <w:p w14:paraId="520D1827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SEO优化</w:t>
            </w:r>
            <w:r>
              <w:t>：简介页面需要考虑到搜索引擎优化（SEO），确保页面能够被搜索引擎正常抓取和索引，提高网站的曝光率。</w:t>
            </w:r>
          </w:p>
          <w:p w14:paraId="1CF5863A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易读性</w:t>
            </w:r>
            <w:r>
              <w:t>：简介页面的排版和设计需要易于阅读，避免使用过于花哨的字体或颜色，以确保用户能够快速获取信息。</w:t>
            </w:r>
          </w:p>
          <w:p w14:paraId="2D2F8A38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引导性</w:t>
            </w:r>
            <w:r>
              <w:t>：简介页面需要具备一定的引导性，通过提供联系方式、注册按钮等方式引导用户进行下一步操作。</w:t>
            </w:r>
          </w:p>
          <w:p w14:paraId="5BEE9697">
            <w:pPr>
              <w:widowControl/>
              <w:numPr>
                <w:ilvl w:val="0"/>
                <w:numId w:val="1"/>
              </w:numPr>
              <w:spacing w:beforeAutospacing="1" w:afterAutospacing="1"/>
            </w:pPr>
            <w:r>
              <w:rPr>
                <w:rStyle w:val="12"/>
              </w:rPr>
              <w:t>更新维护</w:t>
            </w:r>
            <w:r>
              <w:t>：简介页面需要定期更新和维护，以保持信息的准确性和时效性。</w:t>
            </w:r>
          </w:p>
          <w:p w14:paraId="3064E8FD">
            <w:pPr>
              <w:widowControl/>
              <w:numPr>
                <w:ilvl w:val="0"/>
                <w:numId w:val="1"/>
              </w:numPr>
              <w:spacing w:beforeAutospacing="1" w:afterAutospacing="1"/>
              <w:rPr>
                <w:rFonts w:ascii="宋体" w:hAnsi="宋体"/>
                <w:b/>
                <w:sz w:val="24"/>
              </w:rPr>
            </w:pPr>
            <w:r>
              <w:rPr>
                <w:rStyle w:val="12"/>
              </w:rPr>
              <w:t>适应性</w:t>
            </w:r>
            <w:r>
              <w:t>：简介页面需要适应不同的设备和屏幕尺寸，以确保在各种环境下都能提供良好的用户体验。</w:t>
            </w:r>
          </w:p>
        </w:tc>
      </w:tr>
      <w:tr w14:paraId="783D07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5547381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51A199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1000150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3E89095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创建网站简介页面</w:t>
            </w:r>
          </w:p>
          <w:p w14:paraId="22E5DD86">
            <w:pPr>
              <w:pStyle w:val="8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84308FD">
            <w:pPr>
              <w:pStyle w:val="8"/>
              <w:spacing w:before="0" w:beforeAutospacing="0" w:after="0" w:afterAutospacing="0"/>
            </w:pPr>
            <w:r>
              <w:rPr>
                <w:rFonts w:hint="eastAsia"/>
                <w:kern w:val="2"/>
              </w:rPr>
              <w:t>1.</w:t>
            </w:r>
            <w:r>
              <w:rPr>
                <w:rFonts w:hint="eastAsia" w:asciiTheme="minorEastAsia" w:hAnsiTheme="minorEastAsia" w:cstheme="minorEastAsia"/>
                <w:szCs w:val="21"/>
              </w:rPr>
              <w:t>创建网站简介页面</w:t>
            </w:r>
          </w:p>
        </w:tc>
      </w:tr>
      <w:tr w14:paraId="5341C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2D4F654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3EF26D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0181724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19991AC4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 w:asciiTheme="minorEastAsia" w:hAnsiTheme="minorEastAsia" w:cstheme="minorEastAsia"/>
                                            <w:szCs w:val="21"/>
                                          </w:rPr>
                                          <w:t>CSS3高级选择器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54536FE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59FC9BD">
                                        <w:r>
                                          <w:rPr>
                                            <w:rFonts w:hint="eastAsia"/>
                                          </w:rPr>
                                          <w:t>实现网站简介页面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B7526E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E1F5AE4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2BD885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2512BC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361C51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FB7D27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A86CD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19991AC4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 w:asciiTheme="minorEastAsia" w:hAnsiTheme="minorEastAsia" w:cstheme="minorEastAsia"/>
                                      <w:szCs w:val="21"/>
                                    </w:rPr>
                                    <w:t>CSS3高级选择器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54536FE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59FC9BD">
                                  <w:r>
                                    <w:rPr>
                                      <w:rFonts w:hint="eastAsia"/>
                                    </w:rPr>
                                    <w:t>实现网站简介页面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B7526E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E1F5AE4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2BD885E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2512BCC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361C519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FB7D27C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EA86CD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63DD7C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DFA4DE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A091DB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需求分析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5A091DB">
                            <w:pPr>
                              <w:numPr>
                                <w:ilvl w:val="0"/>
                                <w:numId w:val="2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需求分析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17AB5C">
            <w:pPr>
              <w:rPr>
                <w:rFonts w:ascii="宋体" w:hAnsi="宋体"/>
                <w:sz w:val="24"/>
              </w:rPr>
            </w:pPr>
          </w:p>
          <w:p w14:paraId="6BC0F4C9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49E6C2E">
                                  <w:pPr>
                                    <w:numPr>
                                      <w:ilvl w:val="0"/>
                                      <w:numId w:val="2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功能分析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49E6C2E">
                            <w:pPr>
                              <w:numPr>
                                <w:ilvl w:val="0"/>
                                <w:numId w:val="2"/>
                              </w:numPr>
                            </w:pPr>
                            <w:r>
                              <w:rPr>
                                <w:rFonts w:hint="eastAsia"/>
                              </w:rPr>
                              <w:t>功能分析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FB0F44A">
            <w:pPr>
              <w:rPr>
                <w:rFonts w:ascii="宋体" w:hAnsi="宋体"/>
                <w:sz w:val="24"/>
              </w:rPr>
            </w:pPr>
          </w:p>
          <w:p w14:paraId="10344C1E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E1EA9F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8C7E6D">
                                  <w:r>
                                    <w:rPr>
                                      <w:rFonts w:hint="eastAsia"/>
                                    </w:rPr>
                                    <w:t>3、代码实现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88C7E6D">
                            <w:r>
                              <w:rPr>
                                <w:rFonts w:hint="eastAsia"/>
                              </w:rPr>
                              <w:t>3、代码实现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AC3E605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7BAE425">
            <w:pPr>
              <w:rPr>
                <w:rFonts w:ascii="宋体" w:hAnsi="宋体"/>
                <w:sz w:val="24"/>
              </w:rPr>
            </w:pPr>
          </w:p>
          <w:p w14:paraId="3789197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3DC7100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3A35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7A31E49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7B389B3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DAE5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FB51DB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C16D0D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实现网站简介页面</w:t>
            </w:r>
          </w:p>
        </w:tc>
      </w:tr>
      <w:tr w14:paraId="4849B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23361F2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2E238339">
            <w:pPr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2404</w:t>
            </w:r>
          </w:p>
          <w:p w14:paraId="22ECB63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</w:t>
            </w:r>
          </w:p>
        </w:tc>
        <w:tc>
          <w:tcPr>
            <w:tcW w:w="1418" w:type="dxa"/>
            <w:vAlign w:val="center"/>
          </w:tcPr>
          <w:p w14:paraId="02547B1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FE89BC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  <w:p w14:paraId="3CF6D49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大数据技术</w:t>
            </w:r>
          </w:p>
        </w:tc>
      </w:tr>
      <w:tr w14:paraId="3CC07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179716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0FE9E23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F774FEF">
      <w:pPr>
        <w:jc w:val="center"/>
        <w:rPr>
          <w:b/>
          <w:sz w:val="24"/>
          <w:szCs w:val="36"/>
        </w:rPr>
      </w:pPr>
    </w:p>
    <w:p w14:paraId="24F8E9B7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3C48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5653F22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7CF0CD9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466E9E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78B3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A12EF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D6EBE25">
            <w:pPr>
              <w:spacing w:line="400" w:lineRule="exact"/>
              <w:jc w:val="center"/>
              <w:rPr>
                <w:sz w:val="24"/>
              </w:rPr>
            </w:pPr>
          </w:p>
          <w:p w14:paraId="5787E409">
            <w:pPr>
              <w:spacing w:line="400" w:lineRule="exact"/>
              <w:jc w:val="center"/>
              <w:rPr>
                <w:sz w:val="24"/>
              </w:rPr>
            </w:pPr>
          </w:p>
          <w:p w14:paraId="0BDD4640">
            <w:pPr>
              <w:spacing w:line="400" w:lineRule="exact"/>
              <w:rPr>
                <w:sz w:val="24"/>
              </w:rPr>
            </w:pPr>
          </w:p>
          <w:p w14:paraId="6EB94D33">
            <w:pPr>
              <w:spacing w:line="400" w:lineRule="exact"/>
              <w:rPr>
                <w:sz w:val="24"/>
              </w:rPr>
            </w:pPr>
          </w:p>
          <w:p w14:paraId="51CFD045">
            <w:pPr>
              <w:spacing w:line="400" w:lineRule="exact"/>
              <w:jc w:val="center"/>
              <w:rPr>
                <w:sz w:val="24"/>
              </w:rPr>
            </w:pPr>
          </w:p>
          <w:p w14:paraId="26FEC0F1">
            <w:pPr>
              <w:spacing w:line="400" w:lineRule="exact"/>
              <w:jc w:val="center"/>
              <w:rPr>
                <w:sz w:val="24"/>
              </w:rPr>
            </w:pPr>
          </w:p>
          <w:p w14:paraId="28C6FDDA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71BFCFB5">
            <w:pPr>
              <w:spacing w:line="400" w:lineRule="exact"/>
              <w:jc w:val="center"/>
              <w:rPr>
                <w:sz w:val="24"/>
              </w:rPr>
            </w:pPr>
          </w:p>
          <w:p w14:paraId="6922A8E1">
            <w:pPr>
              <w:spacing w:line="400" w:lineRule="exact"/>
              <w:jc w:val="center"/>
              <w:rPr>
                <w:sz w:val="24"/>
              </w:rPr>
            </w:pPr>
          </w:p>
          <w:p w14:paraId="774346B9">
            <w:pPr>
              <w:spacing w:line="400" w:lineRule="exact"/>
              <w:jc w:val="center"/>
              <w:rPr>
                <w:sz w:val="24"/>
              </w:rPr>
            </w:pPr>
          </w:p>
          <w:p w14:paraId="722D0621">
            <w:pPr>
              <w:spacing w:line="400" w:lineRule="exact"/>
              <w:jc w:val="center"/>
              <w:rPr>
                <w:sz w:val="24"/>
              </w:rPr>
            </w:pPr>
          </w:p>
          <w:p w14:paraId="6BB3CAE7">
            <w:pPr>
              <w:spacing w:line="400" w:lineRule="exact"/>
              <w:jc w:val="center"/>
              <w:rPr>
                <w:sz w:val="24"/>
              </w:rPr>
            </w:pPr>
          </w:p>
          <w:p w14:paraId="0F214275">
            <w:pPr>
              <w:spacing w:line="400" w:lineRule="exact"/>
              <w:jc w:val="center"/>
              <w:rPr>
                <w:sz w:val="24"/>
              </w:rPr>
            </w:pPr>
          </w:p>
          <w:p w14:paraId="39C10C23">
            <w:pPr>
              <w:spacing w:line="400" w:lineRule="exact"/>
              <w:jc w:val="center"/>
              <w:rPr>
                <w:sz w:val="24"/>
              </w:rPr>
            </w:pPr>
          </w:p>
          <w:p w14:paraId="15F883EE">
            <w:pPr>
              <w:spacing w:line="400" w:lineRule="exact"/>
              <w:jc w:val="center"/>
              <w:rPr>
                <w:sz w:val="24"/>
              </w:rPr>
            </w:pPr>
          </w:p>
          <w:p w14:paraId="33F6E68C">
            <w:pPr>
              <w:spacing w:line="400" w:lineRule="exact"/>
              <w:jc w:val="center"/>
              <w:rPr>
                <w:sz w:val="24"/>
              </w:rPr>
            </w:pPr>
          </w:p>
          <w:p w14:paraId="321E8A72">
            <w:pPr>
              <w:spacing w:line="400" w:lineRule="exact"/>
              <w:jc w:val="center"/>
              <w:rPr>
                <w:sz w:val="24"/>
              </w:rPr>
            </w:pPr>
          </w:p>
          <w:p w14:paraId="3BADAB53">
            <w:pPr>
              <w:spacing w:line="400" w:lineRule="exact"/>
              <w:jc w:val="center"/>
              <w:rPr>
                <w:sz w:val="24"/>
              </w:rPr>
            </w:pPr>
          </w:p>
          <w:p w14:paraId="330F5025">
            <w:pPr>
              <w:spacing w:line="400" w:lineRule="exact"/>
              <w:jc w:val="center"/>
              <w:rPr>
                <w:sz w:val="24"/>
              </w:rPr>
            </w:pPr>
          </w:p>
          <w:p w14:paraId="6A2E977C">
            <w:pPr>
              <w:spacing w:line="400" w:lineRule="exact"/>
              <w:jc w:val="center"/>
              <w:rPr>
                <w:sz w:val="24"/>
              </w:rPr>
            </w:pPr>
          </w:p>
          <w:p w14:paraId="4FF793D9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31862ED0">
            <w:pPr>
              <w:spacing w:line="400" w:lineRule="exact"/>
              <w:rPr>
                <w:sz w:val="24"/>
              </w:rPr>
            </w:pPr>
          </w:p>
          <w:p w14:paraId="1B2E2AA9">
            <w:pPr>
              <w:spacing w:line="400" w:lineRule="exact"/>
              <w:rPr>
                <w:sz w:val="24"/>
              </w:rPr>
            </w:pPr>
          </w:p>
          <w:p w14:paraId="7E03BD07">
            <w:pPr>
              <w:spacing w:line="400" w:lineRule="exact"/>
              <w:rPr>
                <w:sz w:val="24"/>
              </w:rPr>
            </w:pPr>
          </w:p>
          <w:p w14:paraId="29FF28B0">
            <w:pPr>
              <w:spacing w:line="400" w:lineRule="exact"/>
              <w:rPr>
                <w:sz w:val="24"/>
              </w:rPr>
            </w:pPr>
          </w:p>
          <w:p w14:paraId="2D1F3038">
            <w:pPr>
              <w:spacing w:line="400" w:lineRule="exact"/>
              <w:rPr>
                <w:sz w:val="24"/>
              </w:rPr>
            </w:pPr>
          </w:p>
          <w:p w14:paraId="05B76ED1">
            <w:pPr>
              <w:spacing w:line="400" w:lineRule="exact"/>
              <w:rPr>
                <w:sz w:val="24"/>
              </w:rPr>
            </w:pPr>
          </w:p>
          <w:p w14:paraId="1CA91402">
            <w:pPr>
              <w:spacing w:line="400" w:lineRule="exact"/>
              <w:rPr>
                <w:sz w:val="24"/>
              </w:rPr>
            </w:pPr>
          </w:p>
          <w:p w14:paraId="4CE941EB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AA38BFE">
            <w:pPr>
              <w:spacing w:line="400" w:lineRule="exact"/>
              <w:rPr>
                <w:sz w:val="24"/>
              </w:rPr>
            </w:pPr>
          </w:p>
          <w:p w14:paraId="3D81D98C">
            <w:pPr>
              <w:spacing w:line="400" w:lineRule="exact"/>
              <w:rPr>
                <w:sz w:val="24"/>
              </w:rPr>
            </w:pPr>
          </w:p>
          <w:p w14:paraId="51DF8E5E">
            <w:pPr>
              <w:spacing w:line="400" w:lineRule="exact"/>
              <w:rPr>
                <w:sz w:val="24"/>
              </w:rPr>
            </w:pPr>
          </w:p>
          <w:p w14:paraId="7BC38E78">
            <w:pPr>
              <w:spacing w:line="400" w:lineRule="exact"/>
              <w:rPr>
                <w:sz w:val="24"/>
              </w:rPr>
            </w:pPr>
          </w:p>
          <w:p w14:paraId="68989E6E">
            <w:pPr>
              <w:spacing w:line="400" w:lineRule="exact"/>
              <w:rPr>
                <w:sz w:val="24"/>
              </w:rPr>
            </w:pPr>
          </w:p>
          <w:p w14:paraId="4E2DBDA0">
            <w:pPr>
              <w:spacing w:line="400" w:lineRule="exact"/>
              <w:rPr>
                <w:sz w:val="24"/>
              </w:rPr>
            </w:pPr>
          </w:p>
          <w:p w14:paraId="7AB5F84E">
            <w:pPr>
              <w:spacing w:line="400" w:lineRule="exact"/>
              <w:rPr>
                <w:sz w:val="24"/>
              </w:rPr>
            </w:pPr>
          </w:p>
          <w:p w14:paraId="55C64F24">
            <w:pPr>
              <w:spacing w:line="400" w:lineRule="exact"/>
              <w:rPr>
                <w:sz w:val="24"/>
              </w:rPr>
            </w:pPr>
          </w:p>
          <w:p w14:paraId="1CFF8387">
            <w:pPr>
              <w:spacing w:line="400" w:lineRule="exact"/>
              <w:rPr>
                <w:sz w:val="24"/>
              </w:rPr>
            </w:pPr>
          </w:p>
          <w:p w14:paraId="1FD2E783">
            <w:pPr>
              <w:spacing w:line="400" w:lineRule="exact"/>
              <w:rPr>
                <w:sz w:val="24"/>
              </w:rPr>
            </w:pPr>
          </w:p>
          <w:p w14:paraId="75DB0BA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A350276">
            <w:pPr>
              <w:spacing w:line="400" w:lineRule="exact"/>
              <w:rPr>
                <w:sz w:val="24"/>
              </w:rPr>
            </w:pPr>
          </w:p>
          <w:p w14:paraId="37C26C0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9865B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08F382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178719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E9E837C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5F6FC2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 w14:paraId="4FC2FE6F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7C84AF18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 w14:paraId="6947D607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如何使用CSS配合HTML完成网站简介页面？</w:t>
            </w:r>
          </w:p>
          <w:p w14:paraId="44F4FA4D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427DFBD4">
            <w:pPr>
              <w:spacing w:line="440" w:lineRule="exact"/>
              <w:rPr>
                <w:rFonts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1、网站简介页面</w:t>
            </w:r>
          </w:p>
          <w:p w14:paraId="4BB703DE">
            <w:pPr>
              <w:pStyle w:val="8"/>
              <w:spacing w:before="0" w:after="0"/>
            </w:pPr>
            <w:r>
              <w:t>网站简介页面的要求主要包括以下几个方面：</w:t>
            </w:r>
          </w:p>
          <w:p w14:paraId="3B304D8A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内容简洁明了</w:t>
            </w:r>
            <w:r>
              <w:t>：简介页面应该简洁、清晰地传达网站的核心信息，避免过于复杂或难以理解的表述。</w:t>
            </w:r>
          </w:p>
          <w:p w14:paraId="09247D34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突出主要特点</w:t>
            </w:r>
            <w:r>
              <w:t>：重点突出网站的主要特点和优势，以便吸引用户的关注。</w:t>
            </w:r>
          </w:p>
          <w:p w14:paraId="25FDD4D6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明确目标受众</w:t>
            </w:r>
            <w:r>
              <w:t>：明确描述网站的目标受众，使潜在用户能够更好地理解网站的价值和用途。</w:t>
            </w:r>
          </w:p>
          <w:p w14:paraId="6DB85349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可信度</w:t>
            </w:r>
            <w:r>
              <w:t>：提供真实、可靠的信息，增加用户对网站的信任感。</w:t>
            </w:r>
          </w:p>
          <w:p w14:paraId="251AD5EA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易于导航</w:t>
            </w:r>
            <w:r>
              <w:t>：确保简介页面的导航简单明了，方便用户快速找到所需信息。</w:t>
            </w:r>
          </w:p>
          <w:p w14:paraId="459C193D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SEO优化</w:t>
            </w:r>
            <w:r>
              <w:t>：合理规划关键词和页面结构，以提高搜索引擎排名和曝光率。</w:t>
            </w:r>
          </w:p>
          <w:p w14:paraId="3CBCE6E6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视觉效果</w:t>
            </w:r>
            <w:r>
              <w:t>：注重页面设计和视觉效果，提供简洁、美观的界面，提高用户体验。</w:t>
            </w:r>
          </w:p>
          <w:p w14:paraId="76DBC343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联系方式和引导性</w:t>
            </w:r>
            <w:r>
              <w:t>：提供明确的联系方式或注册按钮等引导信息，方便用户与网站建立联系或进行下一步操作。</w:t>
            </w:r>
          </w:p>
          <w:p w14:paraId="1B147793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更新与维护</w:t>
            </w:r>
            <w:r>
              <w:t>：定期更新和维护简介页面，确保信息的准确性和时效性。</w:t>
            </w:r>
          </w:p>
          <w:p w14:paraId="07EA52A1">
            <w:pPr>
              <w:widowControl/>
              <w:numPr>
                <w:ilvl w:val="0"/>
                <w:numId w:val="3"/>
              </w:numPr>
              <w:spacing w:beforeAutospacing="1" w:afterAutospacing="1"/>
            </w:pPr>
            <w:r>
              <w:rPr>
                <w:rStyle w:val="12"/>
              </w:rPr>
              <w:t>适应性和响应式设计</w:t>
            </w:r>
            <w:r>
              <w:t>：确保简介页面在不同设备和屏幕尺寸上的适应性，提供良好的用户体验。</w:t>
            </w:r>
          </w:p>
          <w:p w14:paraId="2D6AA0CC">
            <w:pPr>
              <w:pStyle w:val="8"/>
              <w:spacing w:before="0" w:after="0"/>
            </w:pPr>
            <w:r>
              <w:t>遵循这些要求有助于创建出专业、吸引人的网站简介页面，提升用户体验和网站价值。</w:t>
            </w:r>
          </w:p>
          <w:p w14:paraId="51CF2CE7">
            <w:pPr>
              <w:pStyle w:val="8"/>
              <w:spacing w:before="0" w:after="0"/>
            </w:pPr>
          </w:p>
          <w:p w14:paraId="22942E3E">
            <w:pPr>
              <w:pStyle w:val="8"/>
              <w:spacing w:before="0" w:after="0"/>
            </w:pPr>
            <w:r>
              <w:rPr>
                <w:rFonts w:hint="eastAsia"/>
              </w:rPr>
              <w:t>CSS配合HTML来实现网站简介页面，根据布局的不同，会有不同的效果呈现。</w:t>
            </w:r>
          </w:p>
          <w:p w14:paraId="02987A62">
            <w:pPr>
              <w:pStyle w:val="8"/>
              <w:spacing w:before="0" w:after="0"/>
            </w:pPr>
          </w:p>
          <w:p w14:paraId="1A29635D">
            <w:pPr>
              <w:pStyle w:val="8"/>
              <w:spacing w:before="0" w:after="0"/>
            </w:pPr>
          </w:p>
          <w:p w14:paraId="24815933">
            <w:pPr>
              <w:pStyle w:val="8"/>
              <w:spacing w:before="0" w:after="0"/>
            </w:pPr>
          </w:p>
          <w:p w14:paraId="7C2C7CB2">
            <w:pPr>
              <w:pStyle w:val="8"/>
              <w:spacing w:before="0" w:after="0"/>
            </w:pPr>
          </w:p>
          <w:p w14:paraId="54DF5131">
            <w:pPr>
              <w:pStyle w:val="8"/>
              <w:spacing w:before="0" w:after="0"/>
            </w:pPr>
          </w:p>
          <w:p w14:paraId="624B2210">
            <w:pPr>
              <w:pStyle w:val="8"/>
              <w:spacing w:before="0" w:after="0"/>
            </w:pPr>
          </w:p>
          <w:p w14:paraId="1AC402B9">
            <w:pPr>
              <w:pStyle w:val="8"/>
              <w:spacing w:before="0" w:after="0"/>
            </w:pPr>
            <w:r>
              <w:rPr>
                <w:rFonts w:hint="eastAsia"/>
              </w:rPr>
              <w:t>完成网站简介页面</w:t>
            </w:r>
          </w:p>
        </w:tc>
        <w:tc>
          <w:tcPr>
            <w:tcW w:w="1467" w:type="dxa"/>
            <w:vMerge w:val="restart"/>
          </w:tcPr>
          <w:p w14:paraId="69C52A7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A9FDE10">
            <w:pPr>
              <w:spacing w:line="400" w:lineRule="exact"/>
              <w:jc w:val="left"/>
              <w:rPr>
                <w:szCs w:val="21"/>
              </w:rPr>
            </w:pPr>
          </w:p>
          <w:p w14:paraId="52B95A89">
            <w:pPr>
              <w:spacing w:line="400" w:lineRule="exact"/>
              <w:jc w:val="left"/>
              <w:rPr>
                <w:szCs w:val="21"/>
              </w:rPr>
            </w:pPr>
          </w:p>
          <w:p w14:paraId="15F9BB0E">
            <w:pPr>
              <w:spacing w:line="400" w:lineRule="exact"/>
              <w:jc w:val="left"/>
              <w:rPr>
                <w:szCs w:val="21"/>
              </w:rPr>
            </w:pPr>
          </w:p>
          <w:p w14:paraId="4BF24CF6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05C5B5A">
            <w:pPr>
              <w:spacing w:line="400" w:lineRule="exact"/>
              <w:jc w:val="left"/>
              <w:rPr>
                <w:szCs w:val="21"/>
              </w:rPr>
            </w:pPr>
          </w:p>
          <w:p w14:paraId="044613A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3516B26">
            <w:pPr>
              <w:spacing w:line="400" w:lineRule="exact"/>
              <w:jc w:val="left"/>
              <w:rPr>
                <w:szCs w:val="21"/>
              </w:rPr>
            </w:pPr>
          </w:p>
          <w:p w14:paraId="1EE793BF">
            <w:pPr>
              <w:spacing w:line="400" w:lineRule="exact"/>
              <w:jc w:val="left"/>
              <w:rPr>
                <w:szCs w:val="21"/>
              </w:rPr>
            </w:pPr>
          </w:p>
          <w:p w14:paraId="5F9A2FC4">
            <w:pPr>
              <w:spacing w:line="400" w:lineRule="exact"/>
              <w:jc w:val="left"/>
              <w:rPr>
                <w:szCs w:val="21"/>
              </w:rPr>
            </w:pPr>
          </w:p>
          <w:p w14:paraId="2771CFC9">
            <w:pPr>
              <w:spacing w:line="400" w:lineRule="exact"/>
              <w:jc w:val="left"/>
              <w:rPr>
                <w:szCs w:val="21"/>
              </w:rPr>
            </w:pPr>
          </w:p>
          <w:p w14:paraId="2457C00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什么样的网站简介页面才是好页面</w:t>
            </w:r>
            <w:r>
              <w:rPr>
                <w:rFonts w:hint="eastAsia"/>
                <w:szCs w:val="21"/>
              </w:rPr>
              <w:t>？</w:t>
            </w:r>
          </w:p>
          <w:p w14:paraId="184FFCA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00C6A0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6AF1B0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A12D3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17BB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2EA08B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D6DB7F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D2EF51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练习环节：要求学生独立完成页面。</w:t>
            </w:r>
          </w:p>
          <w:p w14:paraId="2885606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B534ADE">
            <w:pPr>
              <w:spacing w:line="400" w:lineRule="exact"/>
              <w:jc w:val="left"/>
              <w:rPr>
                <w:szCs w:val="21"/>
              </w:rPr>
            </w:pPr>
          </w:p>
          <w:p w14:paraId="353912E3">
            <w:pPr>
              <w:spacing w:line="400" w:lineRule="exact"/>
              <w:jc w:val="left"/>
              <w:rPr>
                <w:szCs w:val="21"/>
              </w:rPr>
            </w:pPr>
          </w:p>
          <w:p w14:paraId="52B42E8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3AAA5B9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4232107">
            <w:pPr>
              <w:spacing w:line="400" w:lineRule="exact"/>
              <w:jc w:val="left"/>
              <w:rPr>
                <w:szCs w:val="21"/>
              </w:rPr>
            </w:pPr>
          </w:p>
          <w:p w14:paraId="2DAA0B2A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41F9AC10">
            <w:pPr>
              <w:spacing w:line="400" w:lineRule="exact"/>
              <w:jc w:val="left"/>
              <w:rPr>
                <w:szCs w:val="21"/>
              </w:rPr>
            </w:pPr>
          </w:p>
          <w:p w14:paraId="2062C0C8">
            <w:pPr>
              <w:spacing w:line="400" w:lineRule="exact"/>
              <w:jc w:val="left"/>
              <w:rPr>
                <w:szCs w:val="21"/>
              </w:rPr>
            </w:pPr>
          </w:p>
          <w:p w14:paraId="4ECDD8DA">
            <w:pPr>
              <w:spacing w:line="400" w:lineRule="exact"/>
              <w:jc w:val="left"/>
              <w:rPr>
                <w:szCs w:val="21"/>
              </w:rPr>
            </w:pPr>
          </w:p>
          <w:p w14:paraId="4E921DD8">
            <w:pPr>
              <w:spacing w:line="400" w:lineRule="exact"/>
              <w:jc w:val="left"/>
              <w:rPr>
                <w:szCs w:val="21"/>
              </w:rPr>
            </w:pPr>
          </w:p>
          <w:p w14:paraId="67F98DDF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9503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7758B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2C05D32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77010"/>
                      <wp:effectExtent l="7620" t="7620" r="10160" b="889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770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616AD38C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CSS3高级选择器</w:t>
                                  </w:r>
                                </w:p>
                                <w:p w14:paraId="572F7F3F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firstLine="240" w:firstLineChars="10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网站简介页面</w:t>
                                  </w:r>
                                </w:p>
                                <w:p w14:paraId="3301AC21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6.3pt;width:322.6pt;z-index:251671552;mso-width-relative:page;mso-height-relative:page;" fillcolor="#D9D9D9" filled="t" stroked="t" coordsize="21600,21600" o:gfxdata="UEsDBAoAAAAAAIdO4kAAAAAAAAAAAAAAAAAEAAAAZHJzL1BLAwQUAAAACACHTuJA3dydSt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3dydStYAAAAIAQAADwAAAAAAAAABACAA&#10;AAAiAAAAZHJzL2Rvd25yZXYueG1sUEsBAhQAFAAAAAgAh07iQIKX09x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616AD38C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CSS3高级选择器</w:t>
                            </w:r>
                          </w:p>
                          <w:p w14:paraId="572F7F3F">
                            <w:pPr>
                              <w:numPr>
                                <w:ilvl w:val="0"/>
                                <w:numId w:val="4"/>
                              </w:numPr>
                              <w:ind w:firstLine="240" w:firstLineChars="10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网站简介页面</w:t>
                            </w:r>
                          </w:p>
                          <w:p w14:paraId="3301AC21"/>
                        </w:txbxContent>
                      </v:textbox>
                    </v:shape>
                  </w:pict>
                </mc:Fallback>
              </mc:AlternateContent>
            </w:r>
          </w:p>
          <w:p w14:paraId="37832B7A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05DF96F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39CF71F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0FBC5AD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6876BF2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909B112">
            <w:pPr>
              <w:pStyle w:val="19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1467" w:type="dxa"/>
            <w:vMerge w:val="continue"/>
          </w:tcPr>
          <w:p w14:paraId="787C2D41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567B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1F55EB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A315ADE">
            <w:pPr>
              <w:pStyle w:val="8"/>
              <w:spacing w:before="0" w:after="0"/>
            </w:pPr>
            <w:r>
              <w:t>在教授网站简介页面的过程中，我进行了一些教学反思，以不断优化教学效果。</w:t>
            </w:r>
          </w:p>
          <w:p w14:paraId="352FCE7A">
            <w:pPr>
              <w:pStyle w:val="8"/>
              <w:spacing w:before="0" w:after="0"/>
            </w:pPr>
            <w:r>
              <w:t>首先，我意识到教学内容的安排非常重要。在简介页面教学中，我首先讲解了简介页面的重要性，然后逐一介绍了内容、设计、SEO等方面的要求。通过合理的安排，学生能够逐步掌握网站简介页面的设计和制作技巧。</w:t>
            </w:r>
          </w:p>
          <w:p w14:paraId="01A084E2">
            <w:pPr>
              <w:pStyle w:val="8"/>
              <w:spacing w:before="0" w:after="0"/>
            </w:pPr>
            <w:r>
              <w:t>其次，我注重实际案例的引入。为了帮助学生更好地理解网站简介页面的应用和实践，我引入了一些成功的网站简介页面案例，并与学生一起分析它们的优点和特色。通过案例分析，学生能够更加直观地理解简介页面的设计思路和技巧，从而更好地应用到自己的项目中。</w:t>
            </w:r>
          </w:p>
          <w:p w14:paraId="3BD6047D">
            <w:pPr>
              <w:pStyle w:val="8"/>
              <w:spacing w:before="0" w:after="0"/>
            </w:pPr>
            <w:r>
              <w:t>此外，我也强调了学生的实践和参与。我布置了一些设计任务，让学生自己动手设计和制作网站简介页面。通过实践，学生能够更好地掌握所学知识，并且更加熟悉实际操作中的问题和解决方法。同时，我也鼓励学生分享自己的作品和心得，促进彼此之间的交流和学习。</w:t>
            </w:r>
          </w:p>
          <w:p w14:paraId="7E58B487">
            <w:pPr>
              <w:pStyle w:val="8"/>
              <w:spacing w:before="0" w:after="0"/>
            </w:pPr>
            <w:r>
              <w:t>另外，我也发现自己在教学中需要更加注重学生的反馈和评价。我会及时收集学生的意见和建议，了解他们在学习过程中的困难和需求。根据学生的反馈，我可以调整教学方法和内容，以更好地满足学生的学习需求。</w:t>
            </w:r>
          </w:p>
          <w:p w14:paraId="71C63B2F">
            <w:pPr>
              <w:pStyle w:val="8"/>
              <w:spacing w:before="0" w:after="0"/>
            </w:pPr>
            <w:r>
              <w:t>最后，我意识到不断更新自己的知识和技能非常重要。随着互联网技术和设计理念的不断更新，我需要不断学习新的知识和技能，以保持教学的时效性和前瞻性。</w:t>
            </w:r>
          </w:p>
          <w:p w14:paraId="66661673">
            <w:pPr>
              <w:pStyle w:val="8"/>
              <w:spacing w:before="0" w:after="0"/>
            </w:pPr>
            <w:r>
              <w:t>通过以上的教学反思，我相信我的网站简介页面教学效果会得到进一步的提升。我会继续努力改进教学方法和内容，为学生提供更好的学习体验和实践机会。</w:t>
            </w:r>
          </w:p>
          <w:p w14:paraId="36151311">
            <w:pPr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 w14:paraId="76C9153D">
            <w:pPr>
              <w:spacing w:line="400" w:lineRule="exact"/>
              <w:jc w:val="left"/>
              <w:rPr>
                <w:rFonts w:ascii="宋体" w:hAnsi="宋体"/>
                <w:kern w:val="0"/>
                <w:sz w:val="24"/>
              </w:rPr>
            </w:pPr>
          </w:p>
          <w:p w14:paraId="675FBD58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0393AB5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D90A96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44B5A0"/>
    <w:multiLevelType w:val="singleLevel"/>
    <w:tmpl w:val="B544B5A0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C307FCF2"/>
    <w:multiLevelType w:val="multilevel"/>
    <w:tmpl w:val="C307FCF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1D92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07F8B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3A91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862B1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946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A52702"/>
    <w:rsid w:val="032C6D33"/>
    <w:rsid w:val="037B6916"/>
    <w:rsid w:val="03800D34"/>
    <w:rsid w:val="03E80687"/>
    <w:rsid w:val="049031F8"/>
    <w:rsid w:val="04AE38AC"/>
    <w:rsid w:val="05A14582"/>
    <w:rsid w:val="06003994"/>
    <w:rsid w:val="06436049"/>
    <w:rsid w:val="08A72F68"/>
    <w:rsid w:val="08D7310F"/>
    <w:rsid w:val="08DF64FD"/>
    <w:rsid w:val="09057096"/>
    <w:rsid w:val="0A5D11A9"/>
    <w:rsid w:val="0B9F256E"/>
    <w:rsid w:val="0CB56D4F"/>
    <w:rsid w:val="0CE8154F"/>
    <w:rsid w:val="0CF53982"/>
    <w:rsid w:val="0D033323"/>
    <w:rsid w:val="0D7504ED"/>
    <w:rsid w:val="101F1D54"/>
    <w:rsid w:val="10EA5A3E"/>
    <w:rsid w:val="120D6A6B"/>
    <w:rsid w:val="14132D88"/>
    <w:rsid w:val="14B7032D"/>
    <w:rsid w:val="14C1008E"/>
    <w:rsid w:val="15B65CBF"/>
    <w:rsid w:val="16E06BE2"/>
    <w:rsid w:val="174E3A31"/>
    <w:rsid w:val="17A42169"/>
    <w:rsid w:val="186B0607"/>
    <w:rsid w:val="19174391"/>
    <w:rsid w:val="1A612876"/>
    <w:rsid w:val="1B767316"/>
    <w:rsid w:val="1C280A6A"/>
    <w:rsid w:val="1D32451C"/>
    <w:rsid w:val="1ECD1525"/>
    <w:rsid w:val="1F254367"/>
    <w:rsid w:val="1F3850F0"/>
    <w:rsid w:val="1F743CD4"/>
    <w:rsid w:val="1FC658C9"/>
    <w:rsid w:val="21570365"/>
    <w:rsid w:val="23490B58"/>
    <w:rsid w:val="250E136F"/>
    <w:rsid w:val="25C66622"/>
    <w:rsid w:val="260F0289"/>
    <w:rsid w:val="26F14DB6"/>
    <w:rsid w:val="283E7C30"/>
    <w:rsid w:val="28A44A91"/>
    <w:rsid w:val="28BC7AEE"/>
    <w:rsid w:val="2A0E2CE4"/>
    <w:rsid w:val="2B083F66"/>
    <w:rsid w:val="2BEE7A10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1446886"/>
    <w:rsid w:val="42D10A01"/>
    <w:rsid w:val="43CB76FE"/>
    <w:rsid w:val="43F32EA9"/>
    <w:rsid w:val="46086152"/>
    <w:rsid w:val="46A618FC"/>
    <w:rsid w:val="472E2E7E"/>
    <w:rsid w:val="47370056"/>
    <w:rsid w:val="478036D5"/>
    <w:rsid w:val="48180083"/>
    <w:rsid w:val="4A13610F"/>
    <w:rsid w:val="4A9C6FA6"/>
    <w:rsid w:val="4BDE3E16"/>
    <w:rsid w:val="4BDF30B8"/>
    <w:rsid w:val="4BEF4A3F"/>
    <w:rsid w:val="4C9471B3"/>
    <w:rsid w:val="4CBF152B"/>
    <w:rsid w:val="4E5C4F50"/>
    <w:rsid w:val="4ECB3016"/>
    <w:rsid w:val="4F7B2A3B"/>
    <w:rsid w:val="4FEE0F67"/>
    <w:rsid w:val="50490B2A"/>
    <w:rsid w:val="5049176B"/>
    <w:rsid w:val="53436E71"/>
    <w:rsid w:val="53964FA4"/>
    <w:rsid w:val="5866141B"/>
    <w:rsid w:val="59A70139"/>
    <w:rsid w:val="59DF754F"/>
    <w:rsid w:val="5A876095"/>
    <w:rsid w:val="5AA31AD3"/>
    <w:rsid w:val="5ABC3575"/>
    <w:rsid w:val="5E1B4B8B"/>
    <w:rsid w:val="608A128F"/>
    <w:rsid w:val="61496F33"/>
    <w:rsid w:val="629C6C39"/>
    <w:rsid w:val="63223732"/>
    <w:rsid w:val="63F340DE"/>
    <w:rsid w:val="64914A9C"/>
    <w:rsid w:val="652739F5"/>
    <w:rsid w:val="66C44D83"/>
    <w:rsid w:val="67071002"/>
    <w:rsid w:val="67C60C23"/>
    <w:rsid w:val="68014B1A"/>
    <w:rsid w:val="6AC77447"/>
    <w:rsid w:val="6C4517CD"/>
    <w:rsid w:val="6C742D41"/>
    <w:rsid w:val="6CF94FF3"/>
    <w:rsid w:val="6DA140EC"/>
    <w:rsid w:val="6DB90E1F"/>
    <w:rsid w:val="703C6911"/>
    <w:rsid w:val="71E27EE8"/>
    <w:rsid w:val="72486558"/>
    <w:rsid w:val="738B42FF"/>
    <w:rsid w:val="75D5244D"/>
    <w:rsid w:val="77301D7E"/>
    <w:rsid w:val="7ADC6FBD"/>
    <w:rsid w:val="7BCE7867"/>
    <w:rsid w:val="7E5255AF"/>
    <w:rsid w:val="7F645122"/>
    <w:rsid w:val="7F7B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7"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20"/>
    <w:qFormat/>
    <w:uiPriority w:val="0"/>
    <w:rPr>
      <w:sz w:val="18"/>
      <w:szCs w:val="18"/>
    </w:r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character" w:customStyle="1" w:styleId="20">
    <w:name w:val="批注框文本 字符"/>
    <w:basedOn w:val="11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1303</Words>
  <Characters>1355</Characters>
  <Lines>15</Lines>
  <Paragraphs>4</Paragraphs>
  <TotalTime>0</TotalTime>
  <ScaleCrop>false</ScaleCrop>
  <LinksUpToDate>false</LinksUpToDate>
  <CharactersWithSpaces>1395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零→壹</cp:lastModifiedBy>
  <cp:lastPrinted>2025-02-27T02:42:00Z</cp:lastPrinted>
  <dcterms:modified xsi:type="dcterms:W3CDTF">2025-03-08T08:31:02Z</dcterms:modified>
  <dc:title>长春职业技术学院课程教案用纸</dc:title>
  <cp:revision>157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eyJoZGlkIjoiMTZjNWRhZTI1NmE0NjY5YThkNzQ3MGRmNGMzYWJjZDAiLCJ1c2VySWQiOiIyMjk5NzI1ODEifQ==</vt:lpwstr>
  </property>
</Properties>
</file>